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附表一</w:t>
      </w:r>
    </w:p>
    <w:p>
      <w:pPr>
        <w:ind w:firstLine="420" w:firstLineChars="150"/>
        <w:jc w:val="center"/>
        <w:rPr>
          <w:b/>
          <w:sz w:val="32"/>
          <w:szCs w:val="32"/>
        </w:rPr>
      </w:pPr>
      <w:r>
        <w:rPr>
          <w:sz w:val="28"/>
          <w:szCs w:val="28"/>
          <w:u w:val="single"/>
        </w:rPr>
        <w:t xml:space="preserve">                      </w:t>
      </w:r>
      <w:r>
        <w:rPr>
          <w:rFonts w:hint="eastAsia"/>
          <w:b/>
          <w:sz w:val="32"/>
          <w:szCs w:val="32"/>
        </w:rPr>
        <w:t>工程</w:t>
      </w:r>
      <w:r>
        <w:rPr>
          <w:rFonts w:hint="eastAsia"/>
          <w:b/>
          <w:sz w:val="32"/>
          <w:szCs w:val="32"/>
          <w:lang w:eastAsia="zh-CN"/>
        </w:rPr>
        <w:t>危大工程</w:t>
      </w:r>
      <w:bookmarkStart w:id="0" w:name="_GoBack"/>
      <w:bookmarkEnd w:id="0"/>
      <w:r>
        <w:rPr>
          <w:rFonts w:hint="eastAsia"/>
          <w:b/>
          <w:sz w:val="32"/>
          <w:szCs w:val="32"/>
        </w:rPr>
        <w:t>专项施工方案审批表</w:t>
      </w:r>
    </w:p>
    <w:p>
      <w:pPr>
        <w:ind w:firstLine="316" w:firstLineChars="150"/>
        <w:jc w:val="center"/>
        <w:rPr>
          <w:b/>
          <w:szCs w:val="21"/>
        </w:rPr>
      </w:pPr>
    </w:p>
    <w:tbl>
      <w:tblPr>
        <w:tblStyle w:val="5"/>
        <w:tblW w:w="988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87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1163" w:type="dxa"/>
            <w:vMerge w:val="restart"/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项</w:t>
            </w:r>
          </w:p>
          <w:p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目</w:t>
            </w:r>
          </w:p>
          <w:p>
            <w:pPr>
              <w:jc w:val="center"/>
            </w:pPr>
            <w:r>
              <w:rPr>
                <w:rFonts w:hint="eastAsia"/>
                <w:sz w:val="36"/>
                <w:szCs w:val="36"/>
              </w:rPr>
              <w:t>部</w:t>
            </w:r>
          </w:p>
        </w:tc>
        <w:tc>
          <w:tcPr>
            <w:tcW w:w="871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项目技术负责人意见：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签名：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571" w:hRule="atLeast"/>
        </w:trPr>
        <w:tc>
          <w:tcPr>
            <w:tcW w:w="1163" w:type="dxa"/>
            <w:vMerge w:val="continue"/>
          </w:tcPr>
          <w:p/>
        </w:tc>
        <w:tc>
          <w:tcPr>
            <w:tcW w:w="871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项目经理意见：</w:t>
            </w:r>
          </w:p>
          <w:p/>
          <w:p/>
          <w:p>
            <w:pPr>
              <w:rPr>
                <w:sz w:val="28"/>
                <w:szCs w:val="28"/>
              </w:rPr>
            </w:pPr>
            <w:r>
              <w:t xml:space="preserve">                                               </w:t>
            </w:r>
            <w:r>
              <w:rPr>
                <w:rFonts w:hint="eastAsia"/>
                <w:sz w:val="28"/>
                <w:szCs w:val="28"/>
              </w:rPr>
              <w:t>签名：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1163" w:type="dxa"/>
            <w:vMerge w:val="restart"/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公</w:t>
            </w:r>
          </w:p>
          <w:p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司</w:t>
            </w:r>
          </w:p>
          <w:p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审</w:t>
            </w:r>
          </w:p>
          <w:p>
            <w:pPr>
              <w:jc w:val="center"/>
            </w:pPr>
            <w:r>
              <w:rPr>
                <w:rFonts w:hint="eastAsia"/>
                <w:sz w:val="36"/>
                <w:szCs w:val="36"/>
              </w:rPr>
              <w:t>批</w:t>
            </w:r>
          </w:p>
        </w:tc>
        <w:tc>
          <w:tcPr>
            <w:tcW w:w="871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技术部门意见（内容较多可另附）：</w:t>
            </w:r>
          </w:p>
          <w:p/>
          <w:p/>
          <w:p/>
          <w:p>
            <w:r>
              <w:t xml:space="preserve">                                    </w:t>
            </w:r>
          </w:p>
          <w:p>
            <w:pPr>
              <w:ind w:firstLine="3885" w:firstLineChars="1850"/>
              <w:rPr>
                <w:sz w:val="28"/>
                <w:szCs w:val="28"/>
              </w:rPr>
            </w:pPr>
            <w:r>
              <w:t xml:space="preserve">          </w:t>
            </w:r>
            <w:r>
              <w:rPr>
                <w:rFonts w:hint="eastAsia"/>
                <w:sz w:val="28"/>
                <w:szCs w:val="28"/>
              </w:rPr>
              <w:t>签名：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1163" w:type="dxa"/>
            <w:vMerge w:val="continue"/>
          </w:tcPr>
          <w:p/>
        </w:tc>
        <w:tc>
          <w:tcPr>
            <w:tcW w:w="871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质量安全部门意见（内容较多可另附）：</w:t>
            </w:r>
          </w:p>
          <w:p/>
          <w:p/>
          <w:p/>
          <w:p>
            <w:r>
              <w:t xml:space="preserve">                                               </w:t>
            </w:r>
            <w:r>
              <w:rPr>
                <w:rFonts w:hint="eastAsia"/>
                <w:sz w:val="28"/>
                <w:szCs w:val="28"/>
              </w:rPr>
              <w:t>签名：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</w:trPr>
        <w:tc>
          <w:tcPr>
            <w:tcW w:w="1163" w:type="dxa"/>
            <w:vMerge w:val="continue"/>
          </w:tcPr>
          <w:p/>
        </w:tc>
        <w:tc>
          <w:tcPr>
            <w:tcW w:w="871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总工程师意见（内容较多可另附）：</w:t>
            </w:r>
          </w:p>
          <w:p/>
          <w:p>
            <w:pPr>
              <w:rPr>
                <w:sz w:val="15"/>
                <w:szCs w:val="15"/>
              </w:rPr>
            </w:pPr>
          </w:p>
          <w:p>
            <w:r>
              <w:t xml:space="preserve">                                   </w:t>
            </w:r>
          </w:p>
          <w:p>
            <w:pPr>
              <w:rPr>
                <w:sz w:val="15"/>
                <w:szCs w:val="15"/>
              </w:rPr>
            </w:pPr>
          </w:p>
          <w:p>
            <w:pPr>
              <w:ind w:firstLine="3780" w:firstLineChars="1800"/>
            </w:pPr>
            <w:r>
              <w:t xml:space="preserve"> </w:t>
            </w:r>
          </w:p>
          <w:p>
            <w:pPr>
              <w:ind w:firstLine="2625" w:firstLineChars="1750"/>
              <w:rPr>
                <w:sz w:val="15"/>
                <w:szCs w:val="15"/>
              </w:rPr>
            </w:pPr>
          </w:p>
          <w:p>
            <w:pPr>
              <w:ind w:firstLine="4900" w:firstLineChars="17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>
      <w:pPr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</w:p>
    <w:p>
      <w:pPr>
        <w:ind w:firstLine="840" w:firstLineChars="35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、审批程序应符合企业规定，逐级审批并根据各级审批意见对专项施工方案进一步修改完善。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2</w:t>
      </w:r>
      <w:r>
        <w:rPr>
          <w:rFonts w:hint="eastAsia"/>
          <w:sz w:val="24"/>
          <w:szCs w:val="24"/>
        </w:rPr>
        <w:t>、技术部门、质量安全部门、总工程师审批后，除负责人签名外，还应加盖部门章。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01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EC"/>
    <w:rsid w:val="00000D97"/>
    <w:rsid w:val="00004CCE"/>
    <w:rsid w:val="00031E70"/>
    <w:rsid w:val="00086545"/>
    <w:rsid w:val="00107606"/>
    <w:rsid w:val="00142BC9"/>
    <w:rsid w:val="001517D9"/>
    <w:rsid w:val="001C6643"/>
    <w:rsid w:val="00210939"/>
    <w:rsid w:val="00214A09"/>
    <w:rsid w:val="00220BB8"/>
    <w:rsid w:val="00280E8D"/>
    <w:rsid w:val="00285A3F"/>
    <w:rsid w:val="003A3710"/>
    <w:rsid w:val="00401EFF"/>
    <w:rsid w:val="004118B9"/>
    <w:rsid w:val="00454EB8"/>
    <w:rsid w:val="00560AD5"/>
    <w:rsid w:val="005B52EE"/>
    <w:rsid w:val="006078B7"/>
    <w:rsid w:val="006238AF"/>
    <w:rsid w:val="00674C3E"/>
    <w:rsid w:val="00684BA9"/>
    <w:rsid w:val="006C57FB"/>
    <w:rsid w:val="006C6EF4"/>
    <w:rsid w:val="006E43B1"/>
    <w:rsid w:val="007C4A3A"/>
    <w:rsid w:val="007E0B3A"/>
    <w:rsid w:val="007F67C0"/>
    <w:rsid w:val="00834D85"/>
    <w:rsid w:val="008B41D2"/>
    <w:rsid w:val="008D747F"/>
    <w:rsid w:val="008F2C45"/>
    <w:rsid w:val="00906DA2"/>
    <w:rsid w:val="00913A6B"/>
    <w:rsid w:val="00921A3F"/>
    <w:rsid w:val="00940500"/>
    <w:rsid w:val="009640C4"/>
    <w:rsid w:val="009A3C51"/>
    <w:rsid w:val="009B5DFA"/>
    <w:rsid w:val="009D72AD"/>
    <w:rsid w:val="009F3F40"/>
    <w:rsid w:val="00A3112C"/>
    <w:rsid w:val="00A54821"/>
    <w:rsid w:val="00AA3AD6"/>
    <w:rsid w:val="00AD107E"/>
    <w:rsid w:val="00AF47E4"/>
    <w:rsid w:val="00B329EC"/>
    <w:rsid w:val="00B3618E"/>
    <w:rsid w:val="00B43A70"/>
    <w:rsid w:val="00BA079F"/>
    <w:rsid w:val="00C61834"/>
    <w:rsid w:val="00C805E7"/>
    <w:rsid w:val="00CC3622"/>
    <w:rsid w:val="00DE5A4E"/>
    <w:rsid w:val="00DF454F"/>
    <w:rsid w:val="00E71CEC"/>
    <w:rsid w:val="00EB2727"/>
    <w:rsid w:val="00F90793"/>
    <w:rsid w:val="00FB5358"/>
    <w:rsid w:val="00FE47EB"/>
    <w:rsid w:val="1F0C047D"/>
    <w:rsid w:val="57DC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86</Words>
  <Characters>496</Characters>
  <Lines>4</Lines>
  <Paragraphs>1</Paragraphs>
  <TotalTime>82</TotalTime>
  <ScaleCrop>false</ScaleCrop>
  <LinksUpToDate>false</LinksUpToDate>
  <CharactersWithSpaces>581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2011-12-26T07:35:00Z</dcterms:created>
  <dc:creator>999宝藏网</dc:creator>
  <cp:lastModifiedBy>user</cp:lastModifiedBy>
  <cp:lastPrinted>2012-05-28T02:34:00Z</cp:lastPrinted>
  <dcterms:modified xsi:type="dcterms:W3CDTF">2019-07-04T01:38:01Z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